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86" w:rsidRDefault="00395F27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附件1：</w:t>
      </w:r>
    </w:p>
    <w:p w:rsidR="00E10386" w:rsidRDefault="00395F27">
      <w:pPr>
        <w:spacing w:line="580" w:lineRule="exact"/>
        <w:ind w:firstLineChars="176" w:firstLine="774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参赛作品提交要求及规范</w:t>
      </w:r>
    </w:p>
    <w:p w:rsidR="00E10386" w:rsidRDefault="00E10386">
      <w:pPr>
        <w:spacing w:line="580" w:lineRule="exact"/>
        <w:ind w:firstLineChars="176" w:firstLine="565"/>
        <w:rPr>
          <w:rFonts w:ascii="宋体" w:hAnsi="宋体"/>
          <w:b/>
          <w:sz w:val="32"/>
          <w:szCs w:val="32"/>
        </w:rPr>
      </w:pPr>
    </w:p>
    <w:p w:rsidR="00E10386" w:rsidRDefault="00395F27">
      <w:pPr>
        <w:numPr>
          <w:ilvl w:val="0"/>
          <w:numId w:val="1"/>
        </w:num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作品规范</w:t>
      </w:r>
    </w:p>
    <w:p w:rsidR="00E10386" w:rsidRDefault="00395F27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1、展板图片：</w:t>
      </w:r>
    </w:p>
    <w:p w:rsidR="00E10386" w:rsidRDefault="00395F27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产品类：</w:t>
      </w:r>
      <w:r>
        <w:rPr>
          <w:rFonts w:ascii="仿宋_GB2312" w:eastAsia="仿宋_GB2312" w:hAnsi="宋体" w:hint="eastAsia"/>
          <w:sz w:val="32"/>
          <w:szCs w:val="32"/>
        </w:rPr>
        <w:t>展板1张，700mm×1000mm竖版排列，分辨率为300dpi。除简易设计说明外，图片内容需体现作品全貌，硬件产品需标注作品尺寸（长×宽×高cm）、材质等信息，要求多角度、有参照物、尽可能体现作品原貌；</w:t>
      </w:r>
    </w:p>
    <w:p w:rsidR="00E10386" w:rsidRDefault="00395F27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环艺类：</w:t>
      </w:r>
      <w:r>
        <w:rPr>
          <w:rFonts w:ascii="仿宋_GB2312" w:eastAsia="仿宋_GB2312" w:hAnsi="宋体" w:hint="eastAsia"/>
          <w:sz w:val="32"/>
          <w:szCs w:val="32"/>
        </w:rPr>
        <w:t>作品展板1张，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00mm×1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00mm竖版排列，分辨率为300dpi。图片内容需含有且不限于简易设计说明、设计方案、实景资料。</w:t>
      </w:r>
    </w:p>
    <w:p w:rsidR="00E10386" w:rsidRDefault="00395F27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系列海报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作品3张，700mm×1000mm，版式横竖不限，分辨率为300dpi。</w:t>
      </w:r>
    </w:p>
    <w:p w:rsidR="00E10386" w:rsidRDefault="00395F27">
      <w:pPr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图片格式统一为jpg或CMYK模式，单张图片大小不得超过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0M。产品类与环艺图版中应包括简要的设计说明，能够辅助说明作品的设计意图和特色，字符数不限，但语言文字应为中文（繁体、简体均可）或者英文。展板上下要有温州国际</w:t>
      </w:r>
      <w:r w:rsidRPr="00395F27">
        <w:rPr>
          <w:rFonts w:ascii="仿宋_GB2312" w:eastAsia="仿宋_GB2312" w:hAnsi="宋体" w:hint="eastAsia"/>
          <w:sz w:val="32"/>
          <w:szCs w:val="32"/>
        </w:rPr>
        <w:t>设计</w:t>
      </w:r>
      <w:r>
        <w:rPr>
          <w:rFonts w:ascii="仿宋_GB2312" w:eastAsia="仿宋_GB2312" w:hAnsi="宋体" w:hint="eastAsia"/>
          <w:sz w:val="32"/>
          <w:szCs w:val="32"/>
        </w:rPr>
        <w:t>双年展图形识别模板，模板可到官网下载（http://</w:t>
      </w:r>
      <w:r w:rsidRPr="00D12F18">
        <w:rPr>
          <w:rFonts w:ascii="仿宋_GB2312" w:eastAsia="仿宋_GB2312" w:hAnsi="宋体"/>
          <w:sz w:val="32"/>
          <w:szCs w:val="32"/>
        </w:rPr>
        <w:t xml:space="preserve"> wzdb.zjcst.edu.cn</w:t>
      </w:r>
      <w:r>
        <w:rPr>
          <w:rFonts w:ascii="仿宋_GB2312" w:eastAsia="仿宋_GB2312" w:hAnsi="宋体" w:hint="eastAsia"/>
          <w:sz w:val="32"/>
          <w:szCs w:val="32"/>
        </w:rPr>
        <w:t xml:space="preserve"> /）。如下图所示;</w:t>
      </w:r>
    </w:p>
    <w:p w:rsidR="00E10386" w:rsidRDefault="00395F27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 w:rsidRPr="00395F27">
        <w:rPr>
          <w:noProof/>
        </w:rPr>
        <w:lastRenderedPageBreak/>
        <w:drawing>
          <wp:inline distT="0" distB="0" distL="0" distR="0">
            <wp:extent cx="2724952" cy="3879593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02" cy="388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86" w:rsidRDefault="00395F27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2、作品评审图片：</w:t>
      </w:r>
    </w:p>
    <w:p w:rsidR="00E10386" w:rsidRDefault="00395F27">
      <w:pPr>
        <w:spacing w:line="58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图片格式统一为jpg，210mm*290mm一张，附简要设计说明。横竖不限，分辨率为300dpi, RGB模式。单张图片大小不得超过20M。</w:t>
      </w:r>
    </w:p>
    <w:p w:rsidR="00E10386" w:rsidRDefault="00395F27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3、视频文件说明</w:t>
      </w:r>
    </w:p>
    <w:p w:rsidR="00E10386" w:rsidRDefault="00395F2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可附加视频、漫游动画，此项为加分项，不做硬性要求。视频格式为</w:t>
      </w:r>
      <w:r>
        <w:rPr>
          <w:rFonts w:ascii="仿宋_GB2312" w:eastAsia="仿宋_GB2312"/>
          <w:sz w:val="32"/>
          <w:szCs w:val="32"/>
        </w:rPr>
        <w:t>MP4</w:t>
      </w:r>
      <w:r>
        <w:rPr>
          <w:rFonts w:ascii="仿宋_GB2312" w:eastAsia="仿宋_GB2312" w:hAnsi="宋体" w:hint="eastAsia"/>
          <w:sz w:val="32"/>
          <w:szCs w:val="32"/>
        </w:rPr>
        <w:t>，同一参赛题目中演示视频不超过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0M，不低于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M，清晰度为1080p，时限不超过5分钟，显示比例为16:9，保证画面质量</w:t>
      </w:r>
    </w:p>
    <w:p w:rsidR="00E10386" w:rsidRDefault="00395F27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4、作品说明</w:t>
      </w:r>
    </w:p>
    <w:p w:rsidR="00E10386" w:rsidRDefault="00395F27">
      <w:pPr>
        <w:pStyle w:val="00"/>
      </w:pPr>
      <w:r>
        <w:rPr>
          <w:rFonts w:hint="eastAsia"/>
        </w:rPr>
        <w:t>200字以内，能够清晰表达作品创意、内容。</w:t>
      </w:r>
    </w:p>
    <w:p w:rsidR="00E10386" w:rsidRDefault="00395F27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二、作品提交方式</w:t>
      </w:r>
    </w:p>
    <w:p w:rsidR="00E10386" w:rsidRPr="00395F27" w:rsidRDefault="00395F27">
      <w:pPr>
        <w:pStyle w:val="00"/>
        <w:ind w:firstLineChars="0" w:firstLine="0"/>
        <w:jc w:val="left"/>
        <w:rPr>
          <w:rFonts w:hAnsi="宋体"/>
        </w:rPr>
      </w:pPr>
      <w:r>
        <w:rPr>
          <w:rFonts w:hAnsi="宋体" w:hint="eastAsia"/>
          <w:b/>
        </w:rPr>
        <w:t xml:space="preserve"> </w:t>
      </w:r>
      <w:r w:rsidRPr="00395F27">
        <w:rPr>
          <w:rFonts w:hAnsi="宋体" w:hint="eastAsia"/>
        </w:rPr>
        <w:t xml:space="preserve">   作品初赛采用网络提交，请在温州国际设计双年展官方</w:t>
      </w:r>
      <w:r w:rsidRPr="00395F27">
        <w:rPr>
          <w:rFonts w:hAnsi="宋体" w:hint="eastAsia"/>
        </w:rPr>
        <w:lastRenderedPageBreak/>
        <w:t>网站（http://wzdb.zjcst.edu.cn/）的作品提交页面注册并完成参赛作品提交。</w:t>
      </w:r>
      <w:r w:rsidR="00870BD5">
        <w:rPr>
          <w:rFonts w:hint="eastAsia"/>
          <w:color w:val="C00000"/>
        </w:rPr>
        <w:t>（原通知提交报名表取消，系统会自动生成，不再使用原报名表。特此说明。）</w:t>
      </w:r>
    </w:p>
    <w:p w:rsidR="00E10386" w:rsidRDefault="00E10386">
      <w:pPr>
        <w:spacing w:line="580" w:lineRule="exact"/>
        <w:rPr>
          <w:rFonts w:ascii="仿宋_GB2312" w:eastAsia="仿宋_GB2312" w:hAnsi="宋体"/>
          <w:color w:val="FF0000"/>
          <w:sz w:val="32"/>
          <w:szCs w:val="32"/>
        </w:rPr>
      </w:pPr>
      <w:bookmarkStart w:id="0" w:name="_GoBack"/>
      <w:bookmarkEnd w:id="0"/>
    </w:p>
    <w:sectPr w:rsidR="00E10386" w:rsidSect="00E103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27" w:rsidRDefault="00395F27" w:rsidP="00395F27">
      <w:r>
        <w:separator/>
      </w:r>
    </w:p>
  </w:endnote>
  <w:endnote w:type="continuationSeparator" w:id="0">
    <w:p w:rsidR="00395F27" w:rsidRDefault="00395F27" w:rsidP="0039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27" w:rsidRDefault="00395F27" w:rsidP="00395F27">
      <w:r>
        <w:separator/>
      </w:r>
    </w:p>
  </w:footnote>
  <w:footnote w:type="continuationSeparator" w:id="0">
    <w:p w:rsidR="00395F27" w:rsidRDefault="00395F27" w:rsidP="0039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126"/>
    <w:multiLevelType w:val="multilevel"/>
    <w:tmpl w:val="01DF01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楷体" w:eastAsia="楷体" w:hAnsi="楷体" w:hint="default"/>
        <w:b/>
        <w:color w:val="00000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E7E"/>
    <w:rsid w:val="00022782"/>
    <w:rsid w:val="000259AC"/>
    <w:rsid w:val="000310BE"/>
    <w:rsid w:val="00077009"/>
    <w:rsid w:val="000E6EA8"/>
    <w:rsid w:val="00124DAD"/>
    <w:rsid w:val="00130611"/>
    <w:rsid w:val="001760B0"/>
    <w:rsid w:val="00186DB2"/>
    <w:rsid w:val="001B0AA4"/>
    <w:rsid w:val="001B7509"/>
    <w:rsid w:val="001D0B3A"/>
    <w:rsid w:val="002032CC"/>
    <w:rsid w:val="00261F36"/>
    <w:rsid w:val="0028298A"/>
    <w:rsid w:val="0029761F"/>
    <w:rsid w:val="002D3D99"/>
    <w:rsid w:val="002E3900"/>
    <w:rsid w:val="00333560"/>
    <w:rsid w:val="00395F27"/>
    <w:rsid w:val="003C295F"/>
    <w:rsid w:val="00405855"/>
    <w:rsid w:val="00407021"/>
    <w:rsid w:val="0042250E"/>
    <w:rsid w:val="00461E33"/>
    <w:rsid w:val="00471F11"/>
    <w:rsid w:val="005271C4"/>
    <w:rsid w:val="00530316"/>
    <w:rsid w:val="00581FA0"/>
    <w:rsid w:val="005B3A07"/>
    <w:rsid w:val="005B5A31"/>
    <w:rsid w:val="005D602E"/>
    <w:rsid w:val="005E66E3"/>
    <w:rsid w:val="005F287A"/>
    <w:rsid w:val="005F41FA"/>
    <w:rsid w:val="00606E7E"/>
    <w:rsid w:val="00665932"/>
    <w:rsid w:val="00666D60"/>
    <w:rsid w:val="00693EA6"/>
    <w:rsid w:val="006A2F77"/>
    <w:rsid w:val="006B22D9"/>
    <w:rsid w:val="006E25F0"/>
    <w:rsid w:val="00723320"/>
    <w:rsid w:val="0076701C"/>
    <w:rsid w:val="007744F2"/>
    <w:rsid w:val="00821798"/>
    <w:rsid w:val="00851A53"/>
    <w:rsid w:val="00870BD5"/>
    <w:rsid w:val="008C611F"/>
    <w:rsid w:val="008D054E"/>
    <w:rsid w:val="00916ED3"/>
    <w:rsid w:val="0094231F"/>
    <w:rsid w:val="009571B5"/>
    <w:rsid w:val="0099046B"/>
    <w:rsid w:val="009B273A"/>
    <w:rsid w:val="009B6450"/>
    <w:rsid w:val="009E1D62"/>
    <w:rsid w:val="009E359B"/>
    <w:rsid w:val="00A3103E"/>
    <w:rsid w:val="00AB1027"/>
    <w:rsid w:val="00AC0CDD"/>
    <w:rsid w:val="00AE36E4"/>
    <w:rsid w:val="00AF0C32"/>
    <w:rsid w:val="00B22182"/>
    <w:rsid w:val="00B25F20"/>
    <w:rsid w:val="00B54643"/>
    <w:rsid w:val="00B6444B"/>
    <w:rsid w:val="00BA1BB8"/>
    <w:rsid w:val="00BB1AC9"/>
    <w:rsid w:val="00BB3D46"/>
    <w:rsid w:val="00BC74E7"/>
    <w:rsid w:val="00BD7D10"/>
    <w:rsid w:val="00BF0B87"/>
    <w:rsid w:val="00C26A3A"/>
    <w:rsid w:val="00C5239E"/>
    <w:rsid w:val="00C95A1B"/>
    <w:rsid w:val="00C97C89"/>
    <w:rsid w:val="00CF1A52"/>
    <w:rsid w:val="00D1321B"/>
    <w:rsid w:val="00DB07B7"/>
    <w:rsid w:val="00DB3C04"/>
    <w:rsid w:val="00DF7505"/>
    <w:rsid w:val="00E04809"/>
    <w:rsid w:val="00E10386"/>
    <w:rsid w:val="00E64BE4"/>
    <w:rsid w:val="00E75CFB"/>
    <w:rsid w:val="00EA5BC8"/>
    <w:rsid w:val="00EC1D4A"/>
    <w:rsid w:val="00EC2518"/>
    <w:rsid w:val="00F04B32"/>
    <w:rsid w:val="00F10807"/>
    <w:rsid w:val="00F25E08"/>
    <w:rsid w:val="00F37F32"/>
    <w:rsid w:val="00F56BFF"/>
    <w:rsid w:val="00F9613B"/>
    <w:rsid w:val="00FD359D"/>
    <w:rsid w:val="00FD3D3D"/>
    <w:rsid w:val="09635565"/>
    <w:rsid w:val="1D945BA4"/>
    <w:rsid w:val="72FA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463F7F0-5EA3-4482-A267-3F64E36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3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0386"/>
    <w:rPr>
      <w:sz w:val="18"/>
      <w:szCs w:val="18"/>
    </w:rPr>
  </w:style>
  <w:style w:type="paragraph" w:styleId="a4">
    <w:name w:val="footer"/>
    <w:basedOn w:val="a"/>
    <w:link w:val="Char0"/>
    <w:rsid w:val="00E1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1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103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1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rsid w:val="00E10386"/>
    <w:rPr>
      <w:b/>
    </w:rPr>
  </w:style>
  <w:style w:type="character" w:styleId="a9">
    <w:name w:val="FollowedHyperlink"/>
    <w:rsid w:val="00E10386"/>
    <w:rPr>
      <w:color w:val="000000"/>
      <w:u w:val="none"/>
    </w:rPr>
  </w:style>
  <w:style w:type="character" w:styleId="aa">
    <w:name w:val="Emphasis"/>
    <w:uiPriority w:val="20"/>
    <w:qFormat/>
    <w:rsid w:val="00E10386"/>
    <w:rPr>
      <w:b/>
    </w:rPr>
  </w:style>
  <w:style w:type="character" w:styleId="ab">
    <w:name w:val="Hyperlink"/>
    <w:rsid w:val="00E10386"/>
    <w:rPr>
      <w:rFonts w:ascii="Times New Roman" w:eastAsia="宋体" w:hAnsi="Times New Roman" w:cs="Times New Roman"/>
      <w:color w:val="0563C1"/>
      <w:u w:val="single"/>
    </w:rPr>
  </w:style>
  <w:style w:type="character" w:customStyle="1" w:styleId="Char">
    <w:name w:val="批注框文本 Char"/>
    <w:link w:val="a3"/>
    <w:semiHidden/>
    <w:rsid w:val="00E10386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semiHidden/>
    <w:rsid w:val="00E10386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5"/>
    <w:semiHidden/>
    <w:rsid w:val="00E10386"/>
    <w:rPr>
      <w:rFonts w:ascii="Calibri" w:hAnsi="Calibri"/>
      <w:kern w:val="2"/>
      <w:sz w:val="18"/>
      <w:szCs w:val="18"/>
    </w:rPr>
  </w:style>
  <w:style w:type="paragraph" w:customStyle="1" w:styleId="1">
    <w:name w:val="普通(网站)1"/>
    <w:basedOn w:val="a"/>
    <w:rsid w:val="00E10386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Web1">
    <w:name w:val="Normal (Web)1"/>
    <w:rsid w:val="00E10386"/>
    <w:pPr>
      <w:wordWrap w:val="0"/>
      <w:spacing w:before="13" w:after="13" w:line="360" w:lineRule="auto"/>
      <w:ind w:firstLine="480"/>
    </w:pPr>
    <w:rPr>
      <w:rFonts w:ascii="宋体" w:hAnsi="宋体" w:cs="宋体"/>
      <w:spacing w:val="6"/>
    </w:rPr>
  </w:style>
  <w:style w:type="paragraph" w:customStyle="1" w:styleId="ListParagraph1">
    <w:name w:val="List Paragraph1"/>
    <w:basedOn w:val="a"/>
    <w:rsid w:val="00E10386"/>
    <w:pPr>
      <w:ind w:firstLineChars="200" w:firstLine="420"/>
    </w:pPr>
  </w:style>
  <w:style w:type="paragraph" w:customStyle="1" w:styleId="10">
    <w:name w:val="列出段落1"/>
    <w:basedOn w:val="a"/>
    <w:rsid w:val="00E10386"/>
    <w:pPr>
      <w:ind w:firstLineChars="200" w:firstLine="420"/>
    </w:pPr>
  </w:style>
  <w:style w:type="paragraph" w:customStyle="1" w:styleId="11">
    <w:name w:val="普通(网站)11"/>
    <w:rsid w:val="00E10386"/>
    <w:pPr>
      <w:wordWrap w:val="0"/>
      <w:spacing w:before="13" w:after="13" w:line="360" w:lineRule="auto"/>
      <w:ind w:firstLine="480"/>
    </w:pPr>
    <w:rPr>
      <w:rFonts w:ascii="宋体" w:hAnsi="宋体" w:cs="宋体"/>
      <w:spacing w:val="6"/>
    </w:rPr>
  </w:style>
  <w:style w:type="character" w:customStyle="1" w:styleId="HTML1">
    <w:name w:val="HTML 定义1"/>
    <w:rsid w:val="00E10386"/>
  </w:style>
  <w:style w:type="character" w:customStyle="1" w:styleId="HTML10">
    <w:name w:val="HTML 键盘1"/>
    <w:rsid w:val="00E10386"/>
    <w:rPr>
      <w:rFonts w:ascii="Courier New" w:hAnsi="Courier New"/>
      <w:sz w:val="20"/>
    </w:rPr>
  </w:style>
  <w:style w:type="character" w:customStyle="1" w:styleId="HTML11">
    <w:name w:val="HTML 代码1"/>
    <w:rsid w:val="00E10386"/>
    <w:rPr>
      <w:rFonts w:ascii="Courier New" w:hAnsi="Courier New"/>
      <w:sz w:val="20"/>
    </w:rPr>
  </w:style>
  <w:style w:type="character" w:customStyle="1" w:styleId="HTML12">
    <w:name w:val="HTML 样本1"/>
    <w:rsid w:val="00E10386"/>
    <w:rPr>
      <w:rFonts w:ascii="Courier New" w:hAnsi="Courier New"/>
    </w:rPr>
  </w:style>
  <w:style w:type="character" w:customStyle="1" w:styleId="HTML13">
    <w:name w:val="HTML 引文1"/>
    <w:rsid w:val="00E10386"/>
  </w:style>
  <w:style w:type="character" w:customStyle="1" w:styleId="HTML14">
    <w:name w:val="HTML 变量1"/>
    <w:rsid w:val="00E10386"/>
  </w:style>
  <w:style w:type="character" w:customStyle="1" w:styleId="12">
    <w:name w:val="未处理的提及1"/>
    <w:rsid w:val="00E10386"/>
    <w:rPr>
      <w:color w:val="605E5C"/>
      <w:shd w:val="clear" w:color="auto" w:fill="E1DFDD"/>
    </w:rPr>
  </w:style>
  <w:style w:type="paragraph" w:customStyle="1" w:styleId="01">
    <w:name w:val="01一级标题"/>
    <w:basedOn w:val="a"/>
    <w:link w:val="01Char"/>
    <w:qFormat/>
    <w:rsid w:val="00E10386"/>
    <w:pPr>
      <w:spacing w:line="360" w:lineRule="auto"/>
      <w:outlineLvl w:val="0"/>
    </w:pPr>
    <w:rPr>
      <w:rFonts w:ascii="黑体" w:eastAsia="黑体" w:hAnsi="黑体"/>
      <w:b/>
      <w:color w:val="000000"/>
      <w:sz w:val="32"/>
      <w:szCs w:val="32"/>
    </w:rPr>
  </w:style>
  <w:style w:type="paragraph" w:customStyle="1" w:styleId="02">
    <w:name w:val="02二级标题"/>
    <w:basedOn w:val="a"/>
    <w:link w:val="02Char"/>
    <w:qFormat/>
    <w:rsid w:val="00E10386"/>
    <w:pPr>
      <w:spacing w:line="360" w:lineRule="auto"/>
      <w:outlineLvl w:val="1"/>
    </w:pPr>
    <w:rPr>
      <w:rFonts w:ascii="楷体" w:eastAsia="楷体" w:hAnsi="楷体"/>
      <w:sz w:val="32"/>
      <w:szCs w:val="32"/>
    </w:rPr>
  </w:style>
  <w:style w:type="character" w:customStyle="1" w:styleId="01Char">
    <w:name w:val="01一级标题 Char"/>
    <w:link w:val="01"/>
    <w:rsid w:val="00E10386"/>
    <w:rPr>
      <w:rFonts w:ascii="黑体" w:eastAsia="黑体" w:hAnsi="黑体"/>
      <w:b/>
      <w:color w:val="000000"/>
      <w:kern w:val="2"/>
      <w:sz w:val="32"/>
      <w:szCs w:val="32"/>
    </w:rPr>
  </w:style>
  <w:style w:type="paragraph" w:customStyle="1" w:styleId="00">
    <w:name w:val="00正文"/>
    <w:basedOn w:val="a"/>
    <w:link w:val="00Char"/>
    <w:qFormat/>
    <w:rsid w:val="00E10386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02Char">
    <w:name w:val="02二级标题 Char"/>
    <w:link w:val="02"/>
    <w:rsid w:val="00E10386"/>
    <w:rPr>
      <w:rFonts w:ascii="楷体" w:eastAsia="楷体" w:hAnsi="楷体"/>
      <w:kern w:val="2"/>
      <w:sz w:val="32"/>
      <w:szCs w:val="32"/>
    </w:rPr>
  </w:style>
  <w:style w:type="character" w:customStyle="1" w:styleId="00Char">
    <w:name w:val="00正文 Char"/>
    <w:link w:val="00"/>
    <w:rsid w:val="00E10386"/>
    <w:rPr>
      <w:rFonts w:ascii="仿宋_GB2312" w:eastAsia="仿宋_GB2312" w:hAnsi="Calibri"/>
      <w:kern w:val="2"/>
      <w:sz w:val="32"/>
      <w:szCs w:val="32"/>
    </w:rPr>
  </w:style>
  <w:style w:type="paragraph" w:customStyle="1" w:styleId="13">
    <w:name w:val="修订1"/>
    <w:hidden/>
    <w:uiPriority w:val="99"/>
    <w:semiHidden/>
    <w:rsid w:val="00E1038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orange</dc:creator>
  <cp:lastModifiedBy>John</cp:lastModifiedBy>
  <cp:revision>3</cp:revision>
  <cp:lastPrinted>2020-03-03T17:25:00Z</cp:lastPrinted>
  <dcterms:created xsi:type="dcterms:W3CDTF">2022-04-06T14:53:00Z</dcterms:created>
  <dcterms:modified xsi:type="dcterms:W3CDTF">2022-06-08T09:02:00Z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1D012665D15E49F087C74916274843B4</vt:lpwstr>
  </property>
</Properties>
</file>