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40" w:firstLineChars="200"/>
        <w:jc w:val="center"/>
        <w:rPr>
          <w:rFonts w:ascii="黑体" w:hAnsi="黑体" w:eastAsia="黑体" w:cs="宋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 w:cs="宋体"/>
          <w:sz w:val="52"/>
          <w:szCs w:val="52"/>
        </w:rPr>
        <w:t>202</w:t>
      </w:r>
      <w:r>
        <w:rPr>
          <w:rFonts w:ascii="黑体" w:hAnsi="黑体" w:eastAsia="黑体" w:cs="宋体"/>
          <w:sz w:val="52"/>
          <w:szCs w:val="52"/>
        </w:rPr>
        <w:t>2</w:t>
      </w:r>
      <w:r>
        <w:rPr>
          <w:rFonts w:hint="eastAsia" w:ascii="黑体" w:hAnsi="黑体" w:eastAsia="黑体" w:cs="宋体"/>
          <w:sz w:val="52"/>
          <w:szCs w:val="52"/>
        </w:rPr>
        <w:t>温州国际设计双年展入围作品样品登记表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90"/>
        <w:gridCol w:w="345"/>
        <w:gridCol w:w="831"/>
        <w:gridCol w:w="1847"/>
        <w:gridCol w:w="1165"/>
        <w:gridCol w:w="26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作品名称</w:t>
            </w:r>
          </w:p>
        </w:tc>
        <w:tc>
          <w:tcPr>
            <w:tcW w:w="6845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作者姓名</w:t>
            </w:r>
          </w:p>
        </w:tc>
        <w:tc>
          <w:tcPr>
            <w:tcW w:w="6845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组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302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学生组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专业组</w:t>
            </w:r>
          </w:p>
        </w:tc>
        <w:tc>
          <w:tcPr>
            <w:tcW w:w="1165" w:type="dxa"/>
            <w:tcBorders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657" w:type="dxa"/>
            <w:tcBorders>
              <w:lef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是否回寄</w:t>
            </w:r>
          </w:p>
        </w:tc>
        <w:tc>
          <w:tcPr>
            <w:tcW w:w="935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是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否</w:t>
            </w:r>
          </w:p>
        </w:tc>
        <w:tc>
          <w:tcPr>
            <w:tcW w:w="831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回寄地址</w:t>
            </w:r>
          </w:p>
        </w:tc>
        <w:tc>
          <w:tcPr>
            <w:tcW w:w="5669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_GB2312" w:hAnsi="宋体" w:eastAsia="仿宋_GB2312"/>
          <w:color w:val="FF0000"/>
          <w:sz w:val="32"/>
          <w:szCs w:val="32"/>
        </w:rPr>
      </w:pPr>
    </w:p>
    <w:p>
      <w:pPr>
        <w:ind w:left="160" w:hanging="160" w:hangingChars="50"/>
        <w:rPr>
          <w:rFonts w:ascii="仿宋_GB2312" w:hAnsi="宋体" w:eastAsia="仿宋_GB2312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mOGEyMjI0ZTJiZmMyNzRjOWNiYjY2ODk1ZDU3NWYifQ=="/>
  </w:docVars>
  <w:rsids>
    <w:rsidRoot w:val="005E09D5"/>
    <w:rsid w:val="00173912"/>
    <w:rsid w:val="0047020D"/>
    <w:rsid w:val="00520B64"/>
    <w:rsid w:val="00535789"/>
    <w:rsid w:val="005C5ADB"/>
    <w:rsid w:val="005E09D5"/>
    <w:rsid w:val="00674FFD"/>
    <w:rsid w:val="0079303F"/>
    <w:rsid w:val="00DA290D"/>
    <w:rsid w:val="00E944A5"/>
    <w:rsid w:val="24373239"/>
    <w:rsid w:val="29094D4C"/>
    <w:rsid w:val="44D574AE"/>
    <w:rsid w:val="690E4F23"/>
    <w:rsid w:val="7D0B0E12"/>
    <w:rsid w:val="7FE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938</Words>
  <Characters>990</Characters>
  <Lines>7</Lines>
  <Paragraphs>2</Paragraphs>
  <TotalTime>3</TotalTime>
  <ScaleCrop>false</ScaleCrop>
  <LinksUpToDate>false</LinksUpToDate>
  <CharactersWithSpaces>1011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2022-09-20T01:36:00Z</dcterms:created>
  <dc:creator>John</dc:creator>
  <cp:lastModifiedBy>板蓝根</cp:lastModifiedBy>
  <dcterms:modified xsi:type="dcterms:W3CDTF">2022-09-20T14:17:33Z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876730BF2B09412CB328E11DAA34C3F4</vt:lpwstr>
  </property>
</Properties>
</file>